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59" w:rsidRPr="00A21328" w:rsidRDefault="000B4359" w:rsidP="000B4359">
      <w:pPr>
        <w:pStyle w:val="HTMLPreformatted"/>
        <w:ind w:left="720"/>
        <w:rPr>
          <w:rFonts w:asciiTheme="minorHAnsi" w:hAnsiTheme="minorHAnsi"/>
          <w:sz w:val="22"/>
          <w:szCs w:val="22"/>
        </w:rPr>
      </w:pPr>
      <w:r>
        <w:rPr>
          <w:rFonts w:asciiTheme="minorHAnsi" w:hAnsiTheme="minorHAnsi"/>
          <w:b/>
          <w:sz w:val="22"/>
          <w:szCs w:val="22"/>
        </w:rPr>
        <w:t>Deposits: Checks</w:t>
      </w:r>
      <w:bookmarkStart w:id="0" w:name="_GoBack"/>
      <w:bookmarkEnd w:id="0"/>
    </w:p>
    <w:p w:rsidR="000B4359" w:rsidRDefault="000B4359" w:rsidP="000B4359">
      <w:pPr>
        <w:pStyle w:val="HTMLPreformatted"/>
        <w:rPr>
          <w:rFonts w:asciiTheme="minorHAnsi" w:hAnsiTheme="minorHAnsi"/>
          <w:b/>
          <w:sz w:val="22"/>
          <w:szCs w:val="22"/>
        </w:rPr>
      </w:pPr>
    </w:p>
    <w:p w:rsidR="000B4359" w:rsidRPr="002624C3" w:rsidRDefault="000B4359" w:rsidP="000B4359">
      <w:pPr>
        <w:pStyle w:val="HTMLPreformatted"/>
      </w:pPr>
      <w:r>
        <w:rPr>
          <w:rFonts w:asciiTheme="minorHAnsi" w:hAnsiTheme="minorHAnsi"/>
          <w:sz w:val="22"/>
          <w:szCs w:val="22"/>
        </w:rPr>
        <w:t xml:space="preserve">Visual: The Macatawa Bank Mobile Banking App logo is seen in the center of the video. To the right-hand side of the video, there are a few links you can click on where you can download the Macatawa Bank Mobile Banking App. The first link is to download the app from the Apple Store. The second link is to download the app from Google Play. And the third link is to download the app from amazon.com. The logo turns into a dollar bill which then turns into an image of an iPhone.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Making a deposit with our mobile app is quick and secure.</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deposit tab is pulled up on the iPhone’s screen.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From deposit…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You can deposit your paper checks…</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As well as the money you’ve received through our personal payment service.</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iPhone image slides to the right-hand side of the screen. An image of the back of a check where you can endorse it appears on the left side of the screen.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To deposit a check…</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Begin by endorsing the check you’ll be depositing.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check disappears and the screen zooms in on the deposit tab which is open on the iPhone.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Then, when ready…</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Select, “Deposit Check”.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Choose the account to make your deposit…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And enter the amount.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iPhone turns horizontally and takes a picture of the front of a check.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Now, take a photo of the front of the check.</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video dims and zooms in on the background of the photograph of the check.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Photograph the check against a background that gives you strong contrast.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video brightens and a black line outlines the check.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Also, ensure the entire check is visible…</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video becomes blurry for a second. Then returns to focus.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In focus…</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And well lit.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If it’s clear…</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Accept it.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iPhone screen now has a picture of the back of a check on it.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Repeat this process for the back of the check.</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Visual: The iPhone returns to its vertical state and has the deposit check tab open on its screen.</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Once both images have been captured…</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Continue.</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Review your deposit and if correct…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Confirm it.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That’s it.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Check Deposit History screen is now on the iPhone.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You can check the status of your deposit at any time.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Statuses include pending…</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Failed…</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And those which have been accepted.</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iPhone turns horizontally and has a picture of the front of a check on the screen.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When depositing checks using your smart phone…</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Visual: The smart phone disappears off the screen leaving just an image of a check with a note on it.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Audio: It’s recommended that you write a note on the original document.</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Reminding you that the check has been deposited.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Visual: The check disappears from the screen and a file folder appears with the words, “Deposited Checks” on it.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lastRenderedPageBreak/>
        <w:t xml:space="preserve">Audio: Then storing the document for a specified period of time… </w:t>
      </w:r>
    </w:p>
    <w:p w:rsidR="000B4359" w:rsidRDefault="000B4359" w:rsidP="000B4359">
      <w:pPr>
        <w:pStyle w:val="HTMLPreformatted"/>
        <w:rPr>
          <w:rFonts w:asciiTheme="minorHAnsi" w:hAnsiTheme="minorHAnsi"/>
          <w:sz w:val="22"/>
          <w:szCs w:val="22"/>
        </w:rPr>
      </w:pPr>
    </w:p>
    <w:p w:rsidR="000B4359" w:rsidRDefault="000B4359" w:rsidP="000B4359">
      <w:pPr>
        <w:pStyle w:val="HTMLPreformatted"/>
        <w:rPr>
          <w:rFonts w:asciiTheme="minorHAnsi" w:hAnsiTheme="minorHAnsi"/>
          <w:sz w:val="22"/>
          <w:szCs w:val="22"/>
        </w:rPr>
      </w:pPr>
      <w:r>
        <w:rPr>
          <w:rFonts w:asciiTheme="minorHAnsi" w:hAnsiTheme="minorHAnsi"/>
          <w:sz w:val="22"/>
          <w:szCs w:val="22"/>
        </w:rPr>
        <w:t xml:space="preserve">Audio: Before safely destroying it. </w:t>
      </w:r>
    </w:p>
    <w:p w:rsidR="0089700D" w:rsidRDefault="0089700D"/>
    <w:sectPr w:rsidR="0089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0DFC"/>
    <w:multiLevelType w:val="hybridMultilevel"/>
    <w:tmpl w:val="FA0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59"/>
    <w:rsid w:val="000B4359"/>
    <w:rsid w:val="0089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0AD83-9825-4118-8A60-EE46A07E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B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0B4359"/>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Kerber</dc:creator>
  <cp:keywords/>
  <dc:description/>
  <cp:lastModifiedBy>Marcia Kerber</cp:lastModifiedBy>
  <cp:revision>1</cp:revision>
  <dcterms:created xsi:type="dcterms:W3CDTF">2017-06-15T15:43:00Z</dcterms:created>
  <dcterms:modified xsi:type="dcterms:W3CDTF">2017-06-15T15:44:00Z</dcterms:modified>
</cp:coreProperties>
</file>